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《医药物流质量管理审核规范》国家标准研讨会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参会回执表</w:t>
      </w:r>
    </w:p>
    <w:tbl>
      <w:tblPr>
        <w:tblStyle w:val="4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280"/>
        <w:gridCol w:w="220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97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19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97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19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97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970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16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一、时间</w:t>
            </w:r>
          </w:p>
          <w:p>
            <w:pPr>
              <w:numPr>
                <w:ilvl w:val="0"/>
                <w:numId w:val="0"/>
              </w:numPr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2021年12月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日（周三）10:00-12:00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地点</w:t>
            </w:r>
          </w:p>
          <w:p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上海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秘书处联系方式</w:t>
            </w:r>
          </w:p>
          <w:p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联系人：刘洋、王晓晓</w:t>
            </w:r>
          </w:p>
          <w:p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电  话：18401600052、15911188972</w:t>
            </w:r>
          </w:p>
          <w:p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邮  箱：standard@cpl.org.cn</w:t>
            </w: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注：请参会人员于</w:t>
            </w: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仿宋"/>
                <w:b/>
                <w:bCs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日</w:t>
            </w:r>
            <w:r>
              <w:rPr>
                <w:rFonts w:hint="eastAsia" w:ascii="仿宋_GB2312" w:hAnsi="仿宋"/>
                <w:sz w:val="28"/>
                <w:szCs w:val="28"/>
              </w:rPr>
              <w:t>前填写参会回执表，发送至秘书处。</w:t>
            </w:r>
          </w:p>
          <w:p>
            <w:pPr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  <w:lang w:val="en-US" w:eastAsia="zh-CN"/>
              </w:rPr>
              <w:t>同期12月22日-24日将在上海举办主题为“数智未来，重构新生”的“2021第八届中国医药物流行业年会”，欢迎您的参加，具体请咨询常洋（18610639524）。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5B8E01"/>
    <w:multiLevelType w:val="singleLevel"/>
    <w:tmpl w:val="5D5B8E0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1A"/>
    <w:rsid w:val="00076584"/>
    <w:rsid w:val="000B0CA8"/>
    <w:rsid w:val="000D636E"/>
    <w:rsid w:val="003D3166"/>
    <w:rsid w:val="00B4149C"/>
    <w:rsid w:val="00BC6E1A"/>
    <w:rsid w:val="00BC79DA"/>
    <w:rsid w:val="00C15E6F"/>
    <w:rsid w:val="00E650F7"/>
    <w:rsid w:val="038533B7"/>
    <w:rsid w:val="07035821"/>
    <w:rsid w:val="08B86539"/>
    <w:rsid w:val="0ADB69BB"/>
    <w:rsid w:val="0F9B0C00"/>
    <w:rsid w:val="104F5581"/>
    <w:rsid w:val="16AB1190"/>
    <w:rsid w:val="1FDA2C07"/>
    <w:rsid w:val="2745109B"/>
    <w:rsid w:val="2B5759CF"/>
    <w:rsid w:val="2E8129C3"/>
    <w:rsid w:val="363B0B68"/>
    <w:rsid w:val="374B3DED"/>
    <w:rsid w:val="43D477B0"/>
    <w:rsid w:val="49EE663D"/>
    <w:rsid w:val="55B95FE1"/>
    <w:rsid w:val="58265631"/>
    <w:rsid w:val="5D834A4A"/>
    <w:rsid w:val="6A9F4C58"/>
    <w:rsid w:val="6D570865"/>
    <w:rsid w:val="6FA421BE"/>
    <w:rsid w:val="7CF61B49"/>
    <w:rsid w:val="7D0B166E"/>
    <w:rsid w:val="9DE7A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195</Characters>
  <Lines>1</Lines>
  <Paragraphs>1</Paragraphs>
  <TotalTime>3</TotalTime>
  <ScaleCrop>false</ScaleCrop>
  <LinksUpToDate>false</LinksUpToDate>
  <CharactersWithSpaces>228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2018-11-19T10:17:00Z</dcterms:created>
  <dc:creator>三点羊</dc:creator>
  <cp:lastModifiedBy>嘻嘻嘻嘻哈</cp:lastModifiedBy>
  <dcterms:modified xsi:type="dcterms:W3CDTF">2021-12-06T07:58:36Z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7DD34E8650EE4E658EB5E2933C46A4BD</vt:lpwstr>
  </property>
</Properties>
</file>