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 xml:space="preserve">     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医药物流名人堂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eastAsia="zh-CN"/>
        </w:rPr>
        <w:t>”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第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批参选</w:t>
      </w:r>
      <w:r>
        <w:rPr>
          <w:rFonts w:hint="eastAsia" w:ascii="仿宋" w:hAnsi="仿宋" w:eastAsia="仿宋" w:cs="仿宋"/>
          <w:b/>
          <w:sz w:val="36"/>
          <w:szCs w:val="36"/>
        </w:rPr>
        <w:t>人申报表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727"/>
        <w:gridCol w:w="2182"/>
        <w:gridCol w:w="1500"/>
        <w:gridCol w:w="220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姓    名*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性    别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工作单位*</w:t>
            </w:r>
          </w:p>
        </w:tc>
        <w:tc>
          <w:tcPr>
            <w:tcW w:w="218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工作年限</w:t>
            </w:r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职    务*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联系电话*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岗位职责</w:t>
            </w:r>
            <w:bookmarkStart w:id="0" w:name="OLE_LINK4"/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  <w:bookmarkEnd w:id="0"/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18"/>
                <w:szCs w:val="18"/>
              </w:rPr>
              <w:t>邮件地址*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1" w:type="dxa"/>
            <w:gridSpan w:val="2"/>
            <w:vAlign w:val="center"/>
          </w:tcPr>
          <w:p>
            <w:pPr>
              <w:spacing w:line="360" w:lineRule="auto"/>
              <w:ind w:firstLine="86" w:firstLineChars="48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lang w:eastAsia="zh-CN"/>
              </w:rPr>
              <w:t>主要工作内容</w:t>
            </w:r>
            <w:bookmarkStart w:id="1" w:name="OLE_LINK5"/>
            <w:r>
              <w:rPr>
                <w:rFonts w:hint="eastAsia" w:ascii="宋体" w:hAnsi="宋体" w:cs="宋体"/>
                <w:b/>
                <w:sz w:val="18"/>
                <w:szCs w:val="18"/>
              </w:rPr>
              <w:t>*</w:t>
            </w:r>
            <w:bookmarkEnd w:id="1"/>
          </w:p>
        </w:tc>
        <w:tc>
          <w:tcPr>
            <w:tcW w:w="7665" w:type="dxa"/>
            <w:gridSpan w:val="4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9286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  <w:t>自荐词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*（语言简练，不超过200字）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/>
                <w:iCs/>
                <w:sz w:val="18"/>
                <w:szCs w:val="18"/>
                <w:lang w:eastAsia="zh-CN"/>
              </w:rPr>
              <w:t>（自荐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8"/>
                <w:szCs w:val="18"/>
                <w:lang w:val="en-US" w:eastAsia="zh-CN"/>
              </w:rPr>
              <w:t>内容</w:t>
            </w:r>
            <w:r>
              <w:rPr>
                <w:rFonts w:hint="eastAsia" w:ascii="宋体" w:hAnsi="宋体" w:cs="宋体"/>
                <w:b/>
                <w:bCs/>
                <w:i/>
                <w:iCs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92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个人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在医药领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  <w:lang w:val="en-US" w:eastAsia="zh-CN"/>
              </w:rPr>
              <w:t>域的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none"/>
              </w:rPr>
              <w:t>成果及奖励情况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不限字数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928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申报理由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  <w:t>*：（分为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  <w:t>部分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</w:rPr>
              <w:t>，请参考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  <w:lang w:eastAsia="zh-CN"/>
              </w:rPr>
              <w:t>附件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  <w:lang w:eastAsia="zh-CN"/>
              </w:rPr>
              <w:t>评审角度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</w:rPr>
              <w:t>填写</w:t>
            </w:r>
            <w:r>
              <w:rPr>
                <w:rFonts w:hint="eastAsia" w:ascii="宋体" w:hAnsi="宋体" w:cs="宋体"/>
                <w:b/>
                <w:bCs w:val="0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lang w:eastAsia="zh-CN"/>
              </w:rPr>
              <w:t>可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  <w:t>另附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  <w:lang w:eastAsia="zh-CN"/>
              </w:rPr>
              <w:t>文档</w:t>
            </w:r>
            <w:r>
              <w:rPr>
                <w:rFonts w:hint="eastAsia" w:ascii="宋体" w:hAnsi="宋体" w:cs="宋体"/>
                <w:b/>
                <w:bCs w:val="0"/>
                <w:color w:val="000000"/>
                <w:sz w:val="18"/>
                <w:szCs w:val="18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一、个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人职业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发展关键词（要求准确，不超过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个）</w:t>
            </w:r>
            <w:bookmarkStart w:id="2" w:name="OLE_LINK7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*</w:t>
            </w:r>
            <w:bookmarkEnd w:id="2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二、个人申报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材料（包括个人简历、从业经历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企业发展情况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、医药行业政策标准制定及推广、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对行业贡献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等多方面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val="en-US" w:eastAsia="zh-CN"/>
              </w:rPr>
              <w:t>内容，越详细越好，以此为评选标准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）*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  <w:t>若另附文档，请命名为：×××</w:t>
            </w:r>
            <w:r>
              <w:rPr>
                <w:rFonts w:hint="eastAsia" w:ascii="宋体" w:hAnsi="宋体" w:cs="宋体"/>
                <w:i/>
                <w:iCs/>
                <w:color w:val="000000"/>
                <w:sz w:val="18"/>
                <w:szCs w:val="18"/>
              </w:rPr>
              <w:t>申报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eastAsia="zh-CN"/>
              </w:rPr>
              <w:t>“医药物流名人堂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i/>
                <w:iCs/>
                <w:color w:val="000000"/>
                <w:sz w:val="18"/>
                <w:szCs w:val="18"/>
              </w:rPr>
              <w:t>成员</w:t>
            </w:r>
            <w:r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  <w:t>申报材料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outlineLvl w:val="9"/>
              <w:rPr>
                <w:rFonts w:hint="eastAsia" w:ascii="宋体" w:hAnsi="宋体" w:eastAsia="宋体" w:cs="宋体"/>
                <w:i/>
                <w:iCs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9286" w:type="dxa"/>
            <w:gridSpan w:val="6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其他附加材料：（不强制附加其他材料，若有其他附加材料，请打</w:t>
            </w:r>
            <w:r>
              <w:rPr>
                <w:rFonts w:hint="eastAsia" w:ascii="宋体" w:hAnsi="宋体" w:cs="宋体"/>
                <w:b/>
                <w:color w:val="FF0000"/>
                <w:sz w:val="18"/>
                <w:szCs w:val="18"/>
                <w:lang w:val="en-US" w:eastAsia="zh-CN"/>
              </w:rPr>
              <w:t>√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或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highlight w:val="yellow"/>
                <w:lang w:val="en-US" w:eastAsia="zh-CN"/>
              </w:rPr>
              <w:t>标黄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>）</w:t>
            </w:r>
          </w:p>
          <w:tbl>
            <w:tblPr>
              <w:tblStyle w:val="3"/>
              <w:tblW w:w="903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0"/>
              <w:gridCol w:w="2785"/>
              <w:gridCol w:w="301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项目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备注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类型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申报表word版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lang w:val="en-US" w:eastAsia="zh-CN"/>
                    </w:rPr>
                    <w:t>无需签字及盖章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 w:val="0"/>
                      <w:bCs w:val="0"/>
                      <w:color w:val="auto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eastAsia="zh-CN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申报表PDF版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需签字及盖章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61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个人近期商务照片一张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sz w:val="18"/>
                      <w:szCs w:val="18"/>
                      <w:vertAlign w:val="baseline"/>
                    </w:rPr>
                    <w:t>JPG文件，分辨率100以上，尺寸要求300宽*500高左右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个人从业初期照片一张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/>
                      <w:color w:val="auto"/>
                      <w:sz w:val="18"/>
                      <w:szCs w:val="18"/>
                      <w:vertAlign w:val="baseline"/>
                    </w:rPr>
                    <w:t>JPG文件，分辨率100以上，尺寸要求300宽*500高左右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个人简介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 w:cs="宋体"/>
                      <w:b/>
                      <w:color w:val="FF0000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Word版本</w:t>
                  </w: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*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eastAsia="zh-CN"/>
                    </w:rPr>
                    <w:t>必须材料</w:t>
                  </w:r>
                  <w:r>
                    <w:rPr>
                      <w:rFonts w:hint="eastAsia" w:ascii="宋体" w:hAnsi="宋体" w:cs="宋体"/>
                      <w:b w:val="0"/>
                      <w:bCs w:val="0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3240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>其他</w:t>
                  </w:r>
                </w:p>
              </w:tc>
              <w:tc>
                <w:tcPr>
                  <w:tcW w:w="278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ascii="宋体" w:hAnsi="宋体" w:cs="宋体"/>
                      <w:b/>
                      <w:color w:val="FF0000"/>
                      <w:sz w:val="18"/>
                      <w:szCs w:val="18"/>
                      <w:vertAlign w:val="baseline"/>
                    </w:rPr>
                  </w:pPr>
                </w:p>
              </w:tc>
              <w:tc>
                <w:tcPr>
                  <w:tcW w:w="3013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="宋体" w:cs="宋体"/>
                      <w:b/>
                      <w:color w:val="FF0000"/>
                      <w:kern w:val="2"/>
                      <w:sz w:val="18"/>
                      <w:szCs w:val="18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份数：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_________  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</w:rPr>
                    <w:t>□</w:t>
                  </w:r>
                  <w:r>
                    <w:rPr>
                      <w:rFonts w:hint="eastAsia" w:ascii="宋体" w:hAnsi="宋体" w:cs="宋体"/>
                      <w:sz w:val="18"/>
                      <w:szCs w:val="18"/>
                      <w:lang w:val="en-US" w:eastAsia="zh-CN"/>
                    </w:rPr>
                    <w:t xml:space="preserve"> 已提交</w:t>
                  </w:r>
                </w:p>
              </w:tc>
            </w:tr>
          </w:tbl>
          <w:p>
            <w:pPr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5" w:hRule="atLeast"/>
          <w:jc w:val="center"/>
        </w:trPr>
        <w:tc>
          <w:tcPr>
            <w:tcW w:w="928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left="16" w:leftChars="0" w:hanging="16" w:hangingChars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声明：</w:t>
            </w:r>
            <w:bookmarkStart w:id="3" w:name="OLE_LINK3"/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我自愿参加中国物流与采购联合会医药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物流分会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主办的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“医药物流名人堂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成员申报工作，自觉遵守评选规则，如实填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报有关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数据和其他相关材料，接受评审委员会审查和社会监督。</w:t>
            </w:r>
            <w:bookmarkStart w:id="4" w:name="_GoBack"/>
            <w:bookmarkEnd w:id="4"/>
          </w:p>
          <w:bookmarkEnd w:id="3"/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</w:t>
            </w: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参选人签字：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  <w:t>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lang w:eastAsia="zh-CN"/>
              </w:rPr>
            </w:pPr>
          </w:p>
          <w:p>
            <w:pPr>
              <w:spacing w:line="360" w:lineRule="auto"/>
              <w:ind w:firstLine="3836" w:firstLineChars="2130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 xml:space="preserve">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8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说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明</w:t>
            </w:r>
          </w:p>
        </w:tc>
        <w:tc>
          <w:tcPr>
            <w:tcW w:w="83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1.联系人信息必须填写完整，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若申报材料填写有误，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以方便联络；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2.请于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日前将本表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word版本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无需签字及盖章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扫描版本（需签字及盖章）、个人照片（详细要求见文件）、附加材料（自愿）发送至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评审组委会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邮箱：lyj@cpl.org.cn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本次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活动最终解释权归中物联医药物流分会所有。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64" w:firstLineChars="147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联系人姓名（*）：                            职务（*）：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 w:firstLine="264" w:firstLineChars="147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电话（*）：                                  传真（*）：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0" w:rightChars="0" w:firstLine="180" w:firstLineChars="100"/>
              <w:jc w:val="both"/>
              <w:textAlignment w:val="auto"/>
              <w:outlineLvl w:val="9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手机（*）：                                  邮件（*）：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0F0CD7"/>
    <w:rsid w:val="062D113D"/>
    <w:rsid w:val="13012972"/>
    <w:rsid w:val="1F1B1950"/>
    <w:rsid w:val="3CAD0513"/>
    <w:rsid w:val="44090E66"/>
    <w:rsid w:val="4B427E91"/>
    <w:rsid w:val="4DDE3A87"/>
    <w:rsid w:val="52124454"/>
    <w:rsid w:val="5D0F0CD7"/>
    <w:rsid w:val="6D535020"/>
    <w:rsid w:val="7776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Arial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2018-09-06T03:20:00Z</dcterms:created>
  <dc:creator>男友力MAX的girl </dc:creator>
  <cp:lastModifiedBy>rockris</cp:lastModifiedBy>
  <cp:lastPrinted>2018-09-06T03:21:00Z</cp:lastPrinted>
  <dcterms:modified xsi:type="dcterms:W3CDTF">2020-10-15T07:20:35Z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